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2CBE1" w14:textId="77906BFB" w:rsidR="00D84231" w:rsidRDefault="00F141B3" w:rsidP="00F141B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141B3">
        <w:rPr>
          <w:rFonts w:ascii="Times New Roman" w:hAnsi="Times New Roman" w:cs="Times New Roman"/>
          <w:b/>
          <w:bCs/>
          <w:sz w:val="32"/>
          <w:szCs w:val="32"/>
        </w:rPr>
        <w:t>ОСОБЛИВОСТІ ВИКОРИСТАННЯ ТУРИСТСЬКО-РЕКРЕАЦІЙНИХ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F141B3">
        <w:rPr>
          <w:rFonts w:ascii="Times New Roman" w:hAnsi="Times New Roman" w:cs="Times New Roman"/>
          <w:b/>
          <w:bCs/>
          <w:sz w:val="32"/>
          <w:szCs w:val="32"/>
        </w:rPr>
        <w:t>РЕСУРСІВ ІРЛАНДІЇ</w:t>
      </w:r>
    </w:p>
    <w:p w14:paraId="75856F95" w14:textId="778CF3F3" w:rsidR="00F141B3" w:rsidRPr="006F04A1" w:rsidRDefault="00F141B3" w:rsidP="005E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>
        <w:rPr>
          <w:rFonts w:ascii="Times New Roman" w:hAnsi="Times New Roman" w:cs="Times New Roman"/>
          <w:sz w:val="28"/>
          <w:szCs w:val="28"/>
          <w:lang w:val="uk-UA"/>
        </w:rPr>
        <w:t>магістра</w:t>
      </w:r>
    </w:p>
    <w:p w14:paraId="1B168D42" w14:textId="44C61B34" w:rsidR="00F141B3" w:rsidRDefault="00F141B3" w:rsidP="005E500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студен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 курсу, групи 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Павлінський Костянтин Дмитрович</w:t>
      </w:r>
    </w:p>
    <w:p w14:paraId="4B35E6A1" w14:textId="16A641FA" w:rsidR="00F141B3" w:rsidRPr="006F04A1" w:rsidRDefault="00F141B3" w:rsidP="005E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E500C">
        <w:rPr>
          <w:rFonts w:ascii="Times New Roman" w:hAnsi="Times New Roman" w:cs="Times New Roman"/>
          <w:i/>
          <w:sz w:val="28"/>
          <w:szCs w:val="28"/>
          <w:lang w:val="uk-UA"/>
        </w:rPr>
        <w:t>доцент, к. геогр. н. Кравченко Катерина Олександрівна</w:t>
      </w:r>
    </w:p>
    <w:p w14:paraId="6DDD9D88" w14:textId="77077E44" w:rsidR="00F141B3" w:rsidRDefault="00F141B3" w:rsidP="005E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</w:t>
      </w:r>
      <w:r w:rsidR="005E500C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14:paraId="5083BDED" w14:textId="55B4E350" w:rsidR="00F141B3" w:rsidRDefault="00F141B3" w:rsidP="005E500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5E500C">
        <w:rPr>
          <w:rFonts w:ascii="Times New Roman" w:hAnsi="Times New Roman" w:cs="Times New Roman"/>
          <w:sz w:val="28"/>
          <w:szCs w:val="28"/>
          <w:lang w:val="uk-UA"/>
        </w:rPr>
        <w:t>106 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освітня програма: Географія</w:t>
      </w:r>
      <w:r w:rsidR="005E500C">
        <w:rPr>
          <w:rFonts w:ascii="Times New Roman" w:hAnsi="Times New Roman" w:cs="Times New Roman"/>
          <w:sz w:val="28"/>
          <w:szCs w:val="28"/>
          <w:lang w:val="uk-UA"/>
        </w:rPr>
        <w:t xml:space="preserve"> рекреації та туризму</w:t>
      </w:r>
    </w:p>
    <w:p w14:paraId="553D781C" w14:textId="77777777" w:rsidR="005E500C" w:rsidRDefault="005E500C" w:rsidP="005E500C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E2FA0C8" w14:textId="041FF66E" w:rsidR="005E500C" w:rsidRPr="005E500C" w:rsidRDefault="005E500C" w:rsidP="005E500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E500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АНОТАЦІЯ</w:t>
      </w:r>
    </w:p>
    <w:p w14:paraId="2A8186B0" w14:textId="4F937658" w:rsidR="005E500C" w:rsidRPr="008C71BE" w:rsidRDefault="00617397" w:rsidP="008C71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7397">
        <w:rPr>
          <w:rFonts w:ascii="Times New Roman" w:hAnsi="Times New Roman" w:cs="Times New Roman"/>
          <w:sz w:val="28"/>
          <w:szCs w:val="28"/>
          <w:u w:val="single"/>
          <w:lang w:val="uk-UA"/>
        </w:rPr>
        <w:t>Актуальніст</w:t>
      </w:r>
      <w:r w:rsidR="008C71BE">
        <w:rPr>
          <w:rFonts w:ascii="Times New Roman" w:hAnsi="Times New Roman" w:cs="Times New Roman"/>
          <w:sz w:val="28"/>
          <w:szCs w:val="28"/>
          <w:u w:val="single"/>
          <w:lang w:val="uk-UA"/>
        </w:rPr>
        <w:t>ю</w:t>
      </w:r>
      <w:r w:rsidR="008C71BE">
        <w:rPr>
          <w:rFonts w:ascii="Times New Roman" w:hAnsi="Times New Roman" w:cs="Times New Roman"/>
          <w:sz w:val="28"/>
          <w:szCs w:val="28"/>
          <w:lang w:val="uk-UA"/>
        </w:rPr>
        <w:t xml:space="preserve"> даної теми є відкриття для широкого загалу нових перспективних центрів туризму.</w:t>
      </w:r>
    </w:p>
    <w:p w14:paraId="4F4DAC1B" w14:textId="35E34B8E" w:rsidR="00DD0C95" w:rsidRPr="00DD0C95" w:rsidRDefault="00DD0C95" w:rsidP="00DD0C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C9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Метою </w:t>
      </w:r>
      <w:r w:rsidR="00D067E3">
        <w:rPr>
          <w:rFonts w:ascii="Times New Roman" w:hAnsi="Times New Roman" w:cs="Times New Roman"/>
          <w:sz w:val="28"/>
          <w:szCs w:val="28"/>
          <w:u w:val="single"/>
          <w:lang w:val="uk-UA"/>
        </w:rPr>
        <w:t>дослідження</w:t>
      </w:r>
      <w:r w:rsidRPr="00DD0C95">
        <w:rPr>
          <w:rFonts w:ascii="Times New Roman" w:hAnsi="Times New Roman" w:cs="Times New Roman"/>
          <w:sz w:val="28"/>
          <w:szCs w:val="28"/>
          <w:lang w:val="uk-UA"/>
        </w:rPr>
        <w:t xml:space="preserve"> виступає визначення особливостей використання наявного туристсько-рекреаційного потенціалу Ірландії.</w:t>
      </w:r>
    </w:p>
    <w:p w14:paraId="52BFE3E8" w14:textId="71D05595" w:rsidR="00DD0C95" w:rsidRDefault="00DD0C95" w:rsidP="00DD0C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C95">
        <w:rPr>
          <w:rFonts w:ascii="Times New Roman" w:hAnsi="Times New Roman" w:cs="Times New Roman"/>
          <w:sz w:val="28"/>
          <w:szCs w:val="28"/>
          <w:u w:val="single"/>
          <w:lang w:val="uk-UA"/>
        </w:rPr>
        <w:t>Обʼєктом дослідження</w:t>
      </w:r>
      <w:r w:rsidRPr="00DD0C95">
        <w:rPr>
          <w:rFonts w:ascii="Times New Roman" w:hAnsi="Times New Roman" w:cs="Times New Roman"/>
          <w:sz w:val="28"/>
          <w:szCs w:val="28"/>
          <w:lang w:val="uk-UA"/>
        </w:rPr>
        <w:t xml:space="preserve"> є туристсько-рекреаційні ресурси Ірландії.</w:t>
      </w:r>
    </w:p>
    <w:p w14:paraId="0C5F4312" w14:textId="69BA7B07" w:rsidR="00DD0C95" w:rsidRDefault="00DD0C95" w:rsidP="00DD0C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C95">
        <w:rPr>
          <w:rFonts w:ascii="Times New Roman" w:hAnsi="Times New Roman" w:cs="Times New Roman"/>
          <w:sz w:val="28"/>
          <w:szCs w:val="28"/>
          <w:u w:val="single"/>
          <w:lang w:val="uk-UA"/>
        </w:rPr>
        <w:t>Предметом дослідження</w:t>
      </w:r>
      <w:r w:rsidRPr="00DD0C95">
        <w:rPr>
          <w:rFonts w:ascii="Times New Roman" w:hAnsi="Times New Roman" w:cs="Times New Roman"/>
          <w:sz w:val="28"/>
          <w:szCs w:val="28"/>
          <w:lang w:val="uk-UA"/>
        </w:rPr>
        <w:t xml:space="preserve"> є сучасні особливості та перспективи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C95">
        <w:rPr>
          <w:rFonts w:ascii="Times New Roman" w:hAnsi="Times New Roman" w:cs="Times New Roman"/>
          <w:sz w:val="28"/>
          <w:szCs w:val="28"/>
          <w:lang w:val="uk-UA"/>
        </w:rPr>
        <w:t>використання туристсько-рекреаційних ресурсів Ірландії.</w:t>
      </w:r>
    </w:p>
    <w:p w14:paraId="76854B40" w14:textId="43BFE46B" w:rsidR="00DD0C95" w:rsidRPr="00DD0C95" w:rsidRDefault="00DD0C95" w:rsidP="00DD0C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C95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 дослідження.</w:t>
      </w:r>
      <w:r w:rsidR="00B12BAE">
        <w:rPr>
          <w:rFonts w:ascii="Times New Roman" w:hAnsi="Times New Roman" w:cs="Times New Roman"/>
          <w:sz w:val="28"/>
          <w:szCs w:val="28"/>
          <w:lang w:val="uk-UA"/>
        </w:rPr>
        <w:t xml:space="preserve"> Основними підходами, в</w:t>
      </w:r>
      <w:r w:rsidRPr="00DD0C95">
        <w:rPr>
          <w:rFonts w:ascii="Times New Roman" w:hAnsi="Times New Roman" w:cs="Times New Roman"/>
          <w:sz w:val="28"/>
          <w:szCs w:val="28"/>
          <w:lang w:val="uk-UA"/>
        </w:rPr>
        <w:t>икористаними у роботі є географічний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C95">
        <w:rPr>
          <w:rFonts w:ascii="Times New Roman" w:hAnsi="Times New Roman" w:cs="Times New Roman"/>
          <w:sz w:val="28"/>
          <w:szCs w:val="28"/>
          <w:lang w:val="uk-UA"/>
        </w:rPr>
        <w:t>системний. До провідних методів належать аналіз, синтез,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C95">
        <w:rPr>
          <w:rFonts w:ascii="Times New Roman" w:hAnsi="Times New Roman" w:cs="Times New Roman"/>
          <w:sz w:val="28"/>
          <w:szCs w:val="28"/>
          <w:lang w:val="uk-UA"/>
        </w:rPr>
        <w:t>порівняльний,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C95">
        <w:rPr>
          <w:rFonts w:ascii="Times New Roman" w:hAnsi="Times New Roman" w:cs="Times New Roman"/>
          <w:sz w:val="28"/>
          <w:szCs w:val="28"/>
          <w:lang w:val="uk-UA"/>
        </w:rPr>
        <w:t>моделювання, математико-статистичний, аналіз літературних джерел.</w:t>
      </w:r>
    </w:p>
    <w:p w14:paraId="6B15FDBD" w14:textId="1717E80D" w:rsidR="00617397" w:rsidRDefault="00617397" w:rsidP="006173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7397">
        <w:rPr>
          <w:rFonts w:ascii="Times New Roman" w:hAnsi="Times New Roman" w:cs="Times New Roman"/>
          <w:sz w:val="28"/>
          <w:szCs w:val="28"/>
          <w:u w:val="single"/>
          <w:lang w:val="uk-UA"/>
        </w:rPr>
        <w:t>Структура роботи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Pr="00617397">
        <w:rPr>
          <w:rFonts w:ascii="Times New Roman" w:hAnsi="Times New Roman" w:cs="Times New Roman"/>
          <w:sz w:val="28"/>
          <w:szCs w:val="28"/>
          <w:lang w:val="uk-UA"/>
        </w:rPr>
        <w:t xml:space="preserve"> Робота складається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77</w:t>
      </w:r>
      <w:r w:rsidRPr="00617397">
        <w:rPr>
          <w:rFonts w:ascii="Times New Roman" w:hAnsi="Times New Roman" w:cs="Times New Roman"/>
          <w:sz w:val="28"/>
          <w:szCs w:val="28"/>
          <w:lang w:val="uk-UA"/>
        </w:rPr>
        <w:t xml:space="preserve"> сторінок основного тексту,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7397">
        <w:rPr>
          <w:rFonts w:ascii="Times New Roman" w:hAnsi="Times New Roman" w:cs="Times New Roman"/>
          <w:sz w:val="28"/>
          <w:szCs w:val="28"/>
          <w:lang w:val="uk-UA"/>
        </w:rPr>
        <w:t>вступу, трьох розділів, висновків, списку використаних джерел з 60 джерелами,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7397">
        <w:rPr>
          <w:rFonts w:ascii="Times New Roman" w:hAnsi="Times New Roman" w:cs="Times New Roman"/>
          <w:sz w:val="28"/>
          <w:szCs w:val="28"/>
          <w:lang w:val="uk-UA"/>
        </w:rPr>
        <w:t>44 рисунків і 3 таблиць.</w:t>
      </w:r>
    </w:p>
    <w:p w14:paraId="37558B5B" w14:textId="607023CC" w:rsidR="00831301" w:rsidRPr="00617397" w:rsidRDefault="00831301" w:rsidP="006173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31301" w:rsidRPr="00617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8E0"/>
    <w:rsid w:val="005E500C"/>
    <w:rsid w:val="00617397"/>
    <w:rsid w:val="00831301"/>
    <w:rsid w:val="008C71BE"/>
    <w:rsid w:val="00B12BAE"/>
    <w:rsid w:val="00D067E3"/>
    <w:rsid w:val="00D84231"/>
    <w:rsid w:val="00DD0C95"/>
    <w:rsid w:val="00E408E0"/>
    <w:rsid w:val="00F1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38CC"/>
  <w15:chartTrackingRefBased/>
  <w15:docId w15:val="{DD3E09D4-C6E1-449F-BCF4-135F15DD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2023-12-12T20:53:00Z</dcterms:created>
  <dcterms:modified xsi:type="dcterms:W3CDTF">2023-12-12T22:27:00Z</dcterms:modified>
</cp:coreProperties>
</file>